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E5B30" w14:textId="1587550D" w:rsidR="00436F66" w:rsidRDefault="00DD320A" w:rsidP="00DD320A">
      <w:pPr>
        <w:jc w:val="center"/>
        <w:rPr>
          <w:lang w:val="es-ES"/>
        </w:rPr>
      </w:pPr>
      <w:r>
        <w:rPr>
          <w:lang w:val="es-ES"/>
        </w:rPr>
        <w:t>Reporte de Tutelas registradas en la Base de Datos de Procesos</w:t>
      </w:r>
    </w:p>
    <w:p w14:paraId="576C8871" w14:textId="77777777" w:rsidR="00DD320A" w:rsidRDefault="00DD320A" w:rsidP="00DD320A">
      <w:pPr>
        <w:jc w:val="center"/>
        <w:rPr>
          <w:lang w:val="es-ES"/>
        </w:rPr>
      </w:pPr>
    </w:p>
    <w:p w14:paraId="7F16BD5E" w14:textId="77777777" w:rsidR="00DD320A" w:rsidRDefault="00DD320A" w:rsidP="00DD320A">
      <w:pPr>
        <w:jc w:val="center"/>
        <w:rPr>
          <w:lang w:val="es-ES"/>
        </w:rPr>
      </w:pPr>
    </w:p>
    <w:p w14:paraId="1D552C3E" w14:textId="47F3C5C1" w:rsidR="00DD320A" w:rsidRDefault="00DD320A" w:rsidP="00DD320A">
      <w:pPr>
        <w:jc w:val="right"/>
        <w:rPr>
          <w:lang w:val="es-ES"/>
        </w:rPr>
      </w:pPr>
      <w:r>
        <w:rPr>
          <w:lang w:val="es-ES"/>
        </w:rPr>
        <w:t>* Mayo de 2026</w:t>
      </w:r>
    </w:p>
    <w:p w14:paraId="1F4756BF" w14:textId="77777777" w:rsidR="00DD320A" w:rsidRDefault="00DD320A" w:rsidP="00DD320A">
      <w:pPr>
        <w:jc w:val="right"/>
        <w:rPr>
          <w:lang w:val="es-ES"/>
        </w:rPr>
      </w:pPr>
    </w:p>
    <w:p w14:paraId="2C5DC80C" w14:textId="77777777" w:rsidR="00DD320A" w:rsidRDefault="00DD320A" w:rsidP="00DD320A">
      <w:pPr>
        <w:jc w:val="center"/>
        <w:rPr>
          <w:lang w:val="es-ES"/>
        </w:rPr>
      </w:pPr>
    </w:p>
    <w:tbl>
      <w:tblPr>
        <w:tblW w:w="1588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3580"/>
        <w:gridCol w:w="5620"/>
        <w:gridCol w:w="5740"/>
      </w:tblGrid>
      <w:tr w:rsidR="00DD320A" w:rsidRPr="00247F58" w14:paraId="3608DFF9" w14:textId="77777777" w:rsidTr="00D94049">
        <w:trPr>
          <w:trHeight w:val="57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70AD47" w:fill="70AD47"/>
            <w:vAlign w:val="center"/>
            <w:hideMark/>
          </w:tcPr>
          <w:p w14:paraId="6290AAD7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  <w:t>No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70AD47" w:fill="70AD47"/>
            <w:vAlign w:val="center"/>
            <w:hideMark/>
          </w:tcPr>
          <w:p w14:paraId="62F6E002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  <w:t>RADICADO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70AD47" w:fill="70AD47"/>
            <w:vAlign w:val="center"/>
            <w:hideMark/>
          </w:tcPr>
          <w:p w14:paraId="33FC87C4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  <w:t>DESPACHO JUDICIAL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70AD47" w:fill="70AD47"/>
            <w:vAlign w:val="center"/>
            <w:hideMark/>
          </w:tcPr>
          <w:p w14:paraId="79F13846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es-MX"/>
              </w:rPr>
              <w:t>DEMANDANTES</w:t>
            </w:r>
          </w:p>
        </w:tc>
      </w:tr>
      <w:tr w:rsidR="00DD320A" w:rsidRPr="00247F58" w14:paraId="57035D49" w14:textId="77777777" w:rsidTr="00D94049">
        <w:trPr>
          <w:trHeight w:val="354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D8527C1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852D7D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50001318700220230009100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D2F9DA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JUZGADO SEGUNDO DE EJECUCIÓN DE PENAS Y MEDIDAS DE SEGURIDAD VILLAVICENCIO (META) 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6BF4F15" w14:textId="77777777" w:rsidR="00DD320A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HUGO ANDRES TORRES GOMEZ COMO REPRESENTANTE LEGAL DEL CONSORCIO INTER – PLANTA 2023</w:t>
            </w:r>
          </w:p>
          <w:p w14:paraId="44499C7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</w:p>
        </w:tc>
      </w:tr>
      <w:tr w:rsidR="00DD320A" w:rsidRPr="00247F58" w14:paraId="368A488E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EA93D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F5C5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202300386 - 11001318702320230015700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5F42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202300386 JUZGADO (74) PENAL MUNICIPAL CON FUNCIÓN DE CONTROL DE GARANTÍAS 202300157 JUZGADO VEINTITRÉS DE EJECUCION DE PENAS Y MEDIDAS DE SEGURIDAD DE BOGOTA D. C.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5779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MINISTERIO DE AMBIENTE Y DESARROLLO SOSTENIBLE</w:t>
            </w:r>
          </w:p>
        </w:tc>
      </w:tr>
      <w:tr w:rsidR="00DD320A" w:rsidRPr="00247F58" w14:paraId="6A7A8D4E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20E41DB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801595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6885540890010202300210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6CCE59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PROMISCUO MUNICIPAL Valle de San José Santander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D900E2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MONICA STELLA MONSALVE CAMACHO</w:t>
            </w:r>
          </w:p>
        </w:tc>
      </w:tr>
      <w:tr w:rsidR="00DD320A" w:rsidRPr="00247F58" w14:paraId="6CBE51B2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BE590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2CBA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50001318700120230010600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BE01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PRIMERO DE EJECUCION DE PENAS Y MEDIDAS DE SEGURIDAD DE VILLAVICENCIO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0E06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DANIELA BERMUDEZ ECHEVERRI </w:t>
            </w:r>
          </w:p>
        </w:tc>
      </w:tr>
      <w:tr w:rsidR="00DD320A" w:rsidRPr="00247F58" w14:paraId="6015A4C9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C50F7EC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94405E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688554089001020230021100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1A361B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01 Promiscuo Municipal - Santander - Valle De San José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3E8411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JENNY FERNANDA QUINTERO CALA </w:t>
            </w:r>
          </w:p>
        </w:tc>
      </w:tr>
      <w:tr w:rsidR="00DD320A" w:rsidRPr="00247F58" w14:paraId="662CF2B6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F8AE9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0E8F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13744318400120231014900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5D07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PROMISCUO DE FAMILIA DEL CIRCUITO DE SIMITÍ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AB6A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ASOMISIARA R.L. ROBINSON ARLEY URIBE.</w:t>
            </w:r>
          </w:p>
        </w:tc>
      </w:tr>
      <w:tr w:rsidR="00DD320A" w:rsidRPr="00247F58" w14:paraId="7789F7BC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568211B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6CB05B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6885540890010202300212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5A70F7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01 Promiscuo Municipal - Santander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508A40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EYMAR YESID BAEZ CAMACHO</w:t>
            </w:r>
          </w:p>
        </w:tc>
      </w:tr>
      <w:tr w:rsidR="00DD320A" w:rsidRPr="00247F58" w14:paraId="392840B5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1DAEA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800F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50001400400420230033100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A329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CUARTO PENAL MUNICIPAL CON FUNCIÓN DE CONOCIMIENTO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49FE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VIRTY NAYIBER GÓMEZ LUGO Y OTRO</w:t>
            </w:r>
          </w:p>
        </w:tc>
      </w:tr>
      <w:tr w:rsidR="00DD320A" w:rsidRPr="00247F58" w14:paraId="02D25AE5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8473219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E59DAD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20001318700420230297100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82CA027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CUARTO DE EJECUCION DE PENAS Y MEDIDAS DE SEGURIDAD DE VALLEDUPAR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308C74C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ALICIA ANDREA BAQUERO ORTEGON</w:t>
            </w:r>
          </w:p>
        </w:tc>
      </w:tr>
      <w:tr w:rsidR="00DD320A" w:rsidRPr="00247F58" w14:paraId="0C6609BD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5C415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2FA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76111408800520240000300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08CD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QUINTO PENAL MUNICIPAL CON FUNCIÓN DE CONTROL DE GARANTÍAS GUADALAJARA DE BUGA – VALLE DEL CAUCA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8851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HERMAN GRANADA SEPÚLVEDA</w:t>
            </w:r>
          </w:p>
        </w:tc>
      </w:tr>
      <w:tr w:rsidR="00DD320A" w:rsidRPr="00247F58" w14:paraId="2BA5DC6B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1905759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lastRenderedPageBreak/>
              <w:t>11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973DA4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11001318702320240001300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C8ACE8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JUZGADO VEINTITRÉS DE EJECUCION DE PENAS Y MEDIDAS DE SEGURIDAD DE BOGOTA 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4221C57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ERICSSON ERNESTO MENA GARZON</w:t>
            </w:r>
          </w:p>
        </w:tc>
      </w:tr>
      <w:tr w:rsidR="00DD320A" w:rsidRPr="00247F58" w14:paraId="12E3FE43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5D229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C27D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20001318700220240326900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13EB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SEGUNDO DE EJECUCION DE PENAS Y MEDIDAS DE SEGURIDAD VALLEDUPAR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0DE7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MIRIAM DEL CARMEN DE LA ROSA NARVAEZ </w:t>
            </w:r>
          </w:p>
        </w:tc>
      </w:tr>
      <w:tr w:rsidR="00DD320A" w:rsidRPr="00247F58" w14:paraId="46811169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F9E0131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13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BA09F1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11001318703120240001600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C055ECC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TREINTA Y UNO (31) DE EJECUCIÓN DE PENAS Y MEDIDAS DE SEGURIDAD DE BOGOTÁ D. C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5129F9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ESTUPIÑAN PARRA</w:t>
            </w:r>
          </w:p>
        </w:tc>
      </w:tr>
      <w:tr w:rsidR="00DD320A" w:rsidRPr="00247F58" w14:paraId="09385517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5D3C4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9F24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11001318702920240002500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F583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JUECES PENALES, CIVILES, LABORALES MUNICIPALES DE BOGOTÁ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917F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JUAN SEBASTIAN PAIBA AYA</w:t>
            </w:r>
          </w:p>
        </w:tc>
      </w:tr>
      <w:tr w:rsidR="00DD320A" w:rsidRPr="00247F58" w14:paraId="555B1437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1251358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15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663F57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27001333300420240000200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3CC3ED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CUARTO ADMINISTRATIVO DEL CIRCUITO DE QUIBDÓ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D9417A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LUIS ENRIQUE CORDOBA HINESTROZA</w:t>
            </w:r>
          </w:p>
        </w:tc>
      </w:tr>
      <w:tr w:rsidR="00DD320A" w:rsidRPr="00247F58" w14:paraId="058A8614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35993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01CD7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11001334204920240000700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F4609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CUARENTA Y NUEVE ADMINISTRATIVO DEL CIRCUITO JUDICIAL DE BOGOTÁ - SECCIÓN SEGUNDA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EB09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PABLO JOSÉ GALVIS MUÑOZ.</w:t>
            </w:r>
          </w:p>
        </w:tc>
      </w:tr>
      <w:tr w:rsidR="00DD320A" w:rsidRPr="00247F58" w14:paraId="35AAE3F4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E46573A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B8D1B1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202400002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F563FF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CUARTO DE FAMILIA DE BOGOTA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ADFC58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JHON SILVIO CAMPO MONCAYO como representante legal de la Sociedad NEXURA INTERNACIONAL S.A.S</w:t>
            </w:r>
          </w:p>
        </w:tc>
      </w:tr>
      <w:tr w:rsidR="00DD320A" w:rsidRPr="00247F58" w14:paraId="4A8ED104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7DBC8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7872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44001221400020240000400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9F5C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TRIBUNAL SUPERIOR DEL DISTRITO JUDICIAL DE RIOHACHA SALA DE DECISIÓN CIVIL-FAMILIA-LABORA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5EBA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MIGUEL ROSADO EPIAYU</w:t>
            </w:r>
          </w:p>
        </w:tc>
      </w:tr>
      <w:tr w:rsidR="00DD320A" w:rsidRPr="00247F58" w14:paraId="446C9C08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3F574D2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19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A8F8B7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11001031500020230761600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FE6DCC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CONSEJO DE ESTADO -SALA DE LO CONTENCIOSO ADMINISTRATIVO SECCIÓN PRIMERA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6B18C9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PEDRO FONSECA EPIAYU Y OTROS</w:t>
            </w:r>
          </w:p>
        </w:tc>
      </w:tr>
      <w:tr w:rsidR="00DD320A" w:rsidRPr="00247F58" w14:paraId="1DD4BB90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ACACE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309E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76001311000120240001300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F4D7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PRIMERO DE FAMILIA DE ORALIDAD SANTIAGO DE CALI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C903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DAVID SAYEGH ORDOÑEZ</w:t>
            </w:r>
          </w:p>
        </w:tc>
      </w:tr>
      <w:tr w:rsidR="00DD320A" w:rsidRPr="00247F58" w14:paraId="688C7082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52C3E49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D5E282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11001031500020230764400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036108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CONSEJO DE ESTADO SALA DE LO CONTENCIOSO ADMINISTRATIVO SECCIÓN QUINTA 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52571D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AUTORIDAD NACIONAL DE LICENCIAS AMBIENTALES</w:t>
            </w:r>
          </w:p>
        </w:tc>
      </w:tr>
      <w:tr w:rsidR="00DD320A" w:rsidRPr="00247F58" w14:paraId="518D4EBD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528A7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5916C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25000231500020240001400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88E5C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TRIBUNAL ADMINISTRATIVO DE CUNDINAMARCA SECCIÓN TERCERA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A4D1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MIGUEL ARTURO BARRIOS </w:t>
            </w:r>
          </w:p>
        </w:tc>
      </w:tr>
      <w:tr w:rsidR="00DD320A" w:rsidRPr="00247F58" w14:paraId="60B2F8B8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5129682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23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524B7A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202300306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CA5F42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PRIMERO CIVIL MUNICIPAL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5956E3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EMILSE DIAZ GARCIA</w:t>
            </w:r>
          </w:p>
        </w:tc>
      </w:tr>
      <w:tr w:rsidR="00DD320A" w:rsidRPr="00247F58" w14:paraId="7762501B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C8D86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24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E2FF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68001408800620240001400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3BC5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SEXTO PENAL MUNICIPAL CON FUNCIONES DE CONTROL DE GARANTÍAS DE BUCARAMANGA DESCENTRALIZADO EN FLORIDABLANCA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E82F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DANIL ROMAN VELANDIA ROJAS</w:t>
            </w:r>
          </w:p>
        </w:tc>
      </w:tr>
      <w:tr w:rsidR="00DD320A" w:rsidRPr="00247F58" w14:paraId="69484639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1A825FB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25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AC5BF8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20001310900620240000100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F52C5B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SEXTO PENAL DEL CIRCUITO CON FUNCION DE CONOCIMIENTO DE VALLEDUPAR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576CAA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JUDITH AVENDAÑO GONZALEZ</w:t>
            </w:r>
          </w:p>
        </w:tc>
      </w:tr>
      <w:tr w:rsidR="00DD320A" w:rsidRPr="00247F58" w14:paraId="2068055F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ADA57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lastRenderedPageBreak/>
              <w:t>26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7091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54518333300120240001400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43D6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JUZGADO PRIMERO ADMINISTRATIVO ORAL DEL CIRCUITO JUDICIAL DE PAMPLONA 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4D6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PABLO JESÚS CARRILLO RINCÓN </w:t>
            </w:r>
          </w:p>
        </w:tc>
      </w:tr>
      <w:tr w:rsidR="00DD320A" w:rsidRPr="00247F58" w14:paraId="6CA9547A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1A2DEE2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27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04D67F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20001333300520240000600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49AE6E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QUINTO ADMINISTRATIVO DEL CIRCUITO DE VALLEDUPAR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598A97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MARIANA DE JESÚS LIMA</w:t>
            </w:r>
          </w:p>
        </w:tc>
      </w:tr>
      <w:tr w:rsidR="00DD320A" w:rsidRPr="00247F58" w14:paraId="71ABCA1A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AB2E6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28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DEEA9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68679333300320240000700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97959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TERCERO ADMINISTRATIVO ORAL DEL CIRCUITO JUDICIAL DE SAN GIL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12EC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MARICELA AZA MORENO Y LEONARDO GÓMEZ HERNANDEZ</w:t>
            </w:r>
          </w:p>
        </w:tc>
      </w:tr>
      <w:tr w:rsidR="00DD320A" w:rsidRPr="00247F58" w14:paraId="37EBCD84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6752A6C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29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7E96F7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76248408900220240004400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166EAB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SEGUNDO PROMISCUO MUNICIPAL EL CERRITO VALLE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4478CA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NOHEMI ARANGO ARBOLEDA, FANY ARANGO, FERNANDO PESCADOR MORALES y HUBER HERNEY MOLINA LONDOÑO</w:t>
            </w:r>
          </w:p>
        </w:tc>
      </w:tr>
      <w:tr w:rsidR="00DD320A" w:rsidRPr="00247F58" w14:paraId="1612451F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81B8A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56E2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19001221300020240000600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E982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RAMA JUDICIAL DEL PODER PÚBLICO TRIBUNAL SUPERIOR DEL DISTRITO JUDICIAL DE POPAYÁN SALA CIVIL-FAMILIA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07B99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RESGUARDO INDIGENA NASA WALA</w:t>
            </w:r>
          </w:p>
        </w:tc>
      </w:tr>
      <w:tr w:rsidR="00DD320A" w:rsidRPr="00247F58" w14:paraId="227F1CCD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5F27401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1592E9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11001311800220240002200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55E3E9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SEGUNDO (2) PENAL DEL CIRCUITO PARA ADOLESCENTES CON FUNCION DE CONOCIMIENTO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B93DC8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ESTUPIÑÁN PARRA</w:t>
            </w:r>
          </w:p>
        </w:tc>
      </w:tr>
      <w:tr w:rsidR="00DD320A" w:rsidRPr="00247F58" w14:paraId="7283D29B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0B985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9DD0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85250318400120240002000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090B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JUZGADO PROMISCUO DE FAMILIA 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B71A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HICLER HEREGUA - EDGAR JOAQUIN HUERTAS JIMENEZ</w:t>
            </w:r>
          </w:p>
        </w:tc>
      </w:tr>
      <w:tr w:rsidR="00DD320A" w:rsidRPr="00247F58" w14:paraId="302ACB26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6337454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33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F02834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11001310305420240002900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E72D637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CINCUENTA Y CUATRO (54) CIVIL DEL CIRCUITO DE BOGOTÁ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690E84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ESTUPIÑÁN PARRA</w:t>
            </w:r>
          </w:p>
        </w:tc>
      </w:tr>
      <w:tr w:rsidR="00DD320A" w:rsidRPr="00247F58" w14:paraId="21BD2FC1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039DB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34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88A9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11001310502220241001200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951E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VEINTIDÓS 22 LABORAL DEL CIRCUITO DE BOGOTA D.C.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86B67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MIGUEL EDUARDO PARRA CORVACHO</w:t>
            </w:r>
          </w:p>
        </w:tc>
      </w:tr>
      <w:tr w:rsidR="00DD320A" w:rsidRPr="00247F58" w14:paraId="581F3EA4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1DDB0B7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35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0D13FC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11001333501420240002200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687E93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CATORCE ADMINISTRATIVO ORAL DE BOGOTÁ D.C. -SECCION SEGUNDA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70BBB5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MIGUEL PARRA</w:t>
            </w:r>
          </w:p>
        </w:tc>
      </w:tr>
      <w:tr w:rsidR="00DD320A" w:rsidRPr="00247F58" w14:paraId="70BDE571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F657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36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13C8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202400042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ACCA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RAMA JUDICIAL DEL PODER PÚBLICO JUZGADO CINCUENTA CIVIL DEL CIRCUITO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8CC9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ESTUPIÑÁN PARRA</w:t>
            </w:r>
          </w:p>
        </w:tc>
      </w:tr>
      <w:tr w:rsidR="00DD320A" w:rsidRPr="00247F58" w14:paraId="55A82EAA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018146A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37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6D403C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20240007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EA2620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21 PENAL DEL CIRCUITO DE CONOCIMIENTO SISTEMA PENAL ACUSATORIO DE BOGOTÁ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6988EB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ESTUPIÑÁN PARRA</w:t>
            </w:r>
          </w:p>
        </w:tc>
      </w:tr>
      <w:tr w:rsidR="00DD320A" w:rsidRPr="00247F58" w14:paraId="504C5F19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31955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38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FA91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11001334306020240002100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6E80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SESENTA (60) ADMINISTRATIVO DEL CIRCUITO - BOGOTA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0BE2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MIGUEL PARRA</w:t>
            </w:r>
          </w:p>
        </w:tc>
      </w:tr>
      <w:tr w:rsidR="00DD320A" w:rsidRPr="00247F58" w14:paraId="135E6F97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CE91614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39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500C87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202400007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A1871B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PRIMERO DE EJECUCIÓN DE PENAS Y MEDIDAS DE SEGURIDAD DE SAN GIL – SANTANDER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6CEB76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GLORIA SMIT GUALDRON SUAREZ </w:t>
            </w:r>
          </w:p>
        </w:tc>
      </w:tr>
      <w:tr w:rsidR="00DD320A" w:rsidRPr="00247F58" w14:paraId="77B0C9D3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BBBCA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FF63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54518311200120240002900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69BC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PRIMERO CIVIL DEL CIRCUITO CON CONOCIMIENTO EN ASUNTOS LABORALES DE PAMPLONA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26F9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LILLY JULIETH GELVEZ MORA</w:t>
            </w:r>
          </w:p>
        </w:tc>
      </w:tr>
      <w:tr w:rsidR="00DD320A" w:rsidRPr="00247F58" w14:paraId="72A1DF2B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43BA427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0F1559C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11001334204720240004200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1226A4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CUARENTA Y SIETE (47) ADMINISTRATIVO DEL CIRCUITO DE BOGOTÁ D.C. SECCIÓN SEGUNDA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0533194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ESTUPIÑÁN PARRA</w:t>
            </w:r>
          </w:p>
        </w:tc>
      </w:tr>
      <w:tr w:rsidR="00DD320A" w:rsidRPr="00247F58" w14:paraId="1548C684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B5DBF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lastRenderedPageBreak/>
              <w:t>42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83C3C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11001310902220240003500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B871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22 PENAL CIRCUITO CONOCIMIENTO - BOGOTÁ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A4729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GILBERTO ESTUPIÑÁN PARRA</w:t>
            </w:r>
          </w:p>
        </w:tc>
      </w:tr>
      <w:tr w:rsidR="00DD320A" w:rsidRPr="00247F58" w14:paraId="36826AF2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3F46888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43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25AF42F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11001310905020240003600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656938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50 PENAL DEL CIRCUITO CON FUNCION DE CONOCIMIENTO DE BOGOTÁ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267786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JAIRO ALBERTO CASTELLANOS SERRANO</w:t>
            </w:r>
          </w:p>
        </w:tc>
      </w:tr>
      <w:tr w:rsidR="00DD320A" w:rsidRPr="00247F58" w14:paraId="401329B5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D9EDB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44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40256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11001031500020240028300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A81B9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CONSEJO DE ESTADO SALA DE LO CONTENCIOSO ADMINISTRATIVO SECCIÓN TERCERA SUBSECCIÓN C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F6002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ROBERTO RAMÍREZ DÍAZ Y OTROS</w:t>
            </w:r>
          </w:p>
        </w:tc>
      </w:tr>
      <w:tr w:rsidR="00DD320A" w:rsidRPr="00247F58" w14:paraId="12B4F83D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A33DDB2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45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2CCC07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1100131100212024003300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33FF938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VEINTIUNO DE FAMILIA DE BOGOTÁ D.C.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6ECB923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MIGUEL EDUARDO PARRA CORVACHO</w:t>
            </w:r>
          </w:p>
        </w:tc>
      </w:tr>
      <w:tr w:rsidR="00DD320A" w:rsidRPr="00247F58" w14:paraId="0CEB865A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3EEBD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46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A937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11001400307820240013500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7142B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SETENTA Y OCHO (78) CIVIL MUNICIPAL DE BOGOTÁ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D7F5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CARLOS ALBERTO MANTILLA GUTIÉRREZ</w:t>
            </w:r>
          </w:p>
        </w:tc>
      </w:tr>
      <w:tr w:rsidR="00DD320A" w:rsidRPr="00247F58" w14:paraId="0108C5D8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428DD854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47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6B0D9B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13001310500820240003000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599E35F3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OCTAVO LABORAL DEL CIRCUITO DE CARTAGENA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58882A5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CARLOS LEON MACIAS MAR en calidad de representante legal de la CORPORACION DE ORGANIZACIONES DE RECICLADORES DE OFICIO DE BOLIVAR</w:t>
            </w:r>
          </w:p>
        </w:tc>
      </w:tr>
      <w:tr w:rsidR="00DD320A" w:rsidRPr="00247F58" w14:paraId="5D51CC38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A9109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48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AEE7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08001315301220240004000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C567A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12° CIVIL DEL CIRCUITO BARRANQUILLA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E6628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ELEAZAR BECERRA TORRES</w:t>
            </w:r>
          </w:p>
        </w:tc>
      </w:tr>
      <w:tr w:rsidR="00DD320A" w:rsidRPr="00247F58" w14:paraId="6787A88D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26146952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49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819349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11001031500020240054600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7A049CB0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CONSEJO DE ESTADO SALA DE LO CONTENCIOSO ADMINISTRATIVO SECCIÓN CUARTA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E2EFDA" w:fill="E2EFDA"/>
            <w:vAlign w:val="center"/>
            <w:hideMark/>
          </w:tcPr>
          <w:p w14:paraId="1DFBFF8E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 xml:space="preserve">ALICIA ANDREA PALMERA CHICO </w:t>
            </w:r>
          </w:p>
        </w:tc>
      </w:tr>
      <w:tr w:rsidR="00DD320A" w:rsidRPr="00247F58" w14:paraId="64C9A0B8" w14:textId="77777777" w:rsidTr="00D94049">
        <w:trPr>
          <w:trHeight w:val="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A0B61" w14:textId="77777777" w:rsidR="00DD320A" w:rsidRPr="00247F58" w:rsidRDefault="00DD320A" w:rsidP="00D94049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50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36021" w14:textId="77777777" w:rsidR="00DD320A" w:rsidRPr="00247F58" w:rsidRDefault="00DD320A" w:rsidP="00D9404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MX"/>
              </w:rPr>
              <w:t>68001310900620240000800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BAE4D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JUZGADO SEXTO PENAL DEL CIRCUITO CON FUNCIÓN DE CONOCIMIENTO DE BUCARAMANGA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A916C" w14:textId="77777777" w:rsidR="00DD320A" w:rsidRPr="00247F58" w:rsidRDefault="00DD320A" w:rsidP="00D94049">
            <w:pPr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</w:pPr>
            <w:r w:rsidRPr="00247F58">
              <w:rPr>
                <w:rFonts w:ascii="Calibri" w:eastAsia="Times New Roman" w:hAnsi="Calibri" w:cs="Calibri"/>
                <w:sz w:val="22"/>
                <w:szCs w:val="22"/>
                <w:lang w:eastAsia="es-MX"/>
              </w:rPr>
              <w:t>CRISTIAN DANILO AVENDAÑO FINO</w:t>
            </w:r>
          </w:p>
        </w:tc>
      </w:tr>
    </w:tbl>
    <w:p w14:paraId="03D0210D" w14:textId="77777777" w:rsidR="00DD320A" w:rsidRPr="003733CD" w:rsidRDefault="00DD320A" w:rsidP="00DD320A">
      <w:pPr>
        <w:jc w:val="center"/>
        <w:rPr>
          <w:lang w:val="es-ES"/>
        </w:rPr>
      </w:pPr>
    </w:p>
    <w:sectPr w:rsidR="00DD320A" w:rsidRPr="003733CD" w:rsidSect="00247F58">
      <w:pgSz w:w="2016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CD"/>
    <w:rsid w:val="00247F58"/>
    <w:rsid w:val="003733CD"/>
    <w:rsid w:val="00436F66"/>
    <w:rsid w:val="004C6978"/>
    <w:rsid w:val="008A069D"/>
    <w:rsid w:val="009A3574"/>
    <w:rsid w:val="00A146BD"/>
    <w:rsid w:val="00B747BA"/>
    <w:rsid w:val="00DD320A"/>
    <w:rsid w:val="00FE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550F"/>
  <w15:chartTrackingRefBased/>
  <w15:docId w15:val="{5265F78A-2F08-C646-BEB9-91D5CF01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3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1022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Alejandra Tolosa Mesa</dc:creator>
  <cp:keywords/>
  <dc:description/>
  <cp:lastModifiedBy>Harrison Amézquita Gama</cp:lastModifiedBy>
  <cp:revision>2</cp:revision>
  <dcterms:created xsi:type="dcterms:W3CDTF">2026-05-28T16:04:00Z</dcterms:created>
  <dcterms:modified xsi:type="dcterms:W3CDTF">2026-05-29T15:27:00Z</dcterms:modified>
</cp:coreProperties>
</file>